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8F" w:rsidRDefault="00B8138F">
      <w:pPr>
        <w:pStyle w:val="normal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17DED" w:rsidRDefault="00BD0034">
      <w:pPr>
        <w:pStyle w:val="normal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MODELO DO RESUMO (TÍTULO)</w:t>
      </w:r>
    </w:p>
    <w:p w:rsidR="00D17DED" w:rsidRDefault="00D17DED">
      <w:pPr>
        <w:pStyle w:val="normal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17DED" w:rsidRDefault="00BD0034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José José José</w:t>
      </w:r>
      <w:r>
        <w:rPr>
          <w:rFonts w:ascii="Times New Roman" w:eastAsia="Times New Roman" w:hAnsi="Times New Roman" w:cs="Times New Roman"/>
        </w:rPr>
        <w:t>, Antônio Antônio Antônio, João João João.</w:t>
      </w: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  <w:hyperlink r:id="rId6">
        <w:r w:rsidR="00BD0034">
          <w:rPr>
            <w:rFonts w:ascii="Times New Roman" w:eastAsia="Times New Roman" w:hAnsi="Times New Roman" w:cs="Times New Roman"/>
            <w:color w:val="0563C1"/>
            <w:u w:val="single"/>
          </w:rPr>
          <w:t>jjj@xxx.com.br</w:t>
        </w:r>
      </w:hyperlink>
      <w:r w:rsidR="00BD0034">
        <w:rPr>
          <w:rFonts w:ascii="Times New Roman" w:eastAsia="Times New Roman" w:hAnsi="Times New Roman" w:cs="Times New Roman"/>
        </w:rPr>
        <w:t xml:space="preserve"> (email do primeiro autor).</w:t>
      </w:r>
    </w:p>
    <w:p w:rsidR="00D17DED" w:rsidRDefault="00D17DED">
      <w:pPr>
        <w:pStyle w:val="normal0"/>
        <w:shd w:val="clear" w:color="auto" w:fill="FFFFFF"/>
        <w:spacing w:after="0" w:line="276" w:lineRule="auto"/>
        <w:jc w:val="both"/>
        <w:rPr>
          <w:rFonts w:ascii="Arial" w:eastAsia="Arial" w:hAnsi="Arial" w:cs="Arial"/>
          <w:color w:val="242125"/>
          <w:sz w:val="24"/>
          <w:szCs w:val="24"/>
        </w:rPr>
      </w:pPr>
    </w:p>
    <w:p w:rsidR="00D17DED" w:rsidRDefault="00BD0034">
      <w:pPr>
        <w:pStyle w:val="normal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42125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242125"/>
        </w:rPr>
        <w:t>Os trabalhos deverão ser apresentados na forma de resumo simples (mínimo de 2000 e máximo de 3500 caracteres), texto corrido e justificado, em espaço 1,15, formato A4 (210 x 297 mm), com margens de 2 cm, fonte Times New Roman, tamanho 11. O texto deverá se</w:t>
      </w:r>
      <w:r>
        <w:rPr>
          <w:rFonts w:ascii="Times New Roman" w:eastAsia="Times New Roman" w:hAnsi="Times New Roman" w:cs="Times New Roman"/>
          <w:color w:val="242125"/>
        </w:rPr>
        <w:t xml:space="preserve">r salvo no formato “doc ou docx”, com o arquivo identificado da seguinte forma: último sobrenome do primeiro autor_número do resumo.doc ou docx. A título de exemplo: </w:t>
      </w:r>
      <w:r>
        <w:rPr>
          <w:rFonts w:ascii="Times New Roman" w:eastAsia="Times New Roman" w:hAnsi="Times New Roman" w:cs="Times New Roman"/>
          <w:b/>
          <w:color w:val="242125"/>
        </w:rPr>
        <w:t>boleiro_1.doc ou docx</w:t>
      </w:r>
      <w:r>
        <w:rPr>
          <w:rFonts w:ascii="Times New Roman" w:eastAsia="Times New Roman" w:hAnsi="Times New Roman" w:cs="Times New Roman"/>
          <w:color w:val="242125"/>
        </w:rPr>
        <w:t xml:space="preserve"> (o número do resumo será 1 ou 2). No resumo devem constar o </w:t>
      </w:r>
      <w:r>
        <w:rPr>
          <w:rFonts w:ascii="Times New Roman" w:eastAsia="Times New Roman" w:hAnsi="Times New Roman" w:cs="Times New Roman"/>
          <w:b/>
          <w:color w:val="242125"/>
        </w:rPr>
        <w:t>título</w:t>
      </w:r>
      <w:r>
        <w:rPr>
          <w:rFonts w:ascii="Times New Roman" w:eastAsia="Times New Roman" w:hAnsi="Times New Roman" w:cs="Times New Roman"/>
          <w:color w:val="242125"/>
        </w:rPr>
        <w:t xml:space="preserve"> (</w:t>
      </w:r>
      <w:r>
        <w:rPr>
          <w:rFonts w:ascii="Times New Roman" w:eastAsia="Times New Roman" w:hAnsi="Times New Roman" w:cs="Times New Roman"/>
          <w:color w:val="242125"/>
        </w:rPr>
        <w:t xml:space="preserve">letras maiúsculas em negrito e centralizado), </w:t>
      </w:r>
      <w:r>
        <w:rPr>
          <w:rFonts w:ascii="Times New Roman" w:eastAsia="Times New Roman" w:hAnsi="Times New Roman" w:cs="Times New Roman"/>
          <w:b/>
          <w:color w:val="242125"/>
        </w:rPr>
        <w:t xml:space="preserve">autores, </w:t>
      </w:r>
      <w:r>
        <w:rPr>
          <w:rFonts w:ascii="Times New Roman" w:eastAsia="Times New Roman" w:hAnsi="Times New Roman" w:cs="Times New Roman"/>
          <w:color w:val="242125"/>
        </w:rPr>
        <w:t>separados por vírgula, usando o nome por extenso iniciando cada nome com letras maiúsculas (o nome do apresentador deve estar sublinhado), endereço eletrônico do primeiro autor e agradecimentos (opcion</w:t>
      </w:r>
      <w:r>
        <w:rPr>
          <w:rFonts w:ascii="Times New Roman" w:eastAsia="Times New Roman" w:hAnsi="Times New Roman" w:cs="Times New Roman"/>
          <w:color w:val="242125"/>
        </w:rPr>
        <w:t xml:space="preserve">al). O endereço eletrônico deve ser inserido logo abaixo da última linha com os nomes dos autores. No texto, devem ser </w:t>
      </w:r>
      <w:r>
        <w:rPr>
          <w:rFonts w:ascii="Times New Roman" w:eastAsia="Times New Roman" w:hAnsi="Times New Roman" w:cs="Times New Roman"/>
          <w:b/>
          <w:color w:val="242125"/>
        </w:rPr>
        <w:t>abordados</w:t>
      </w:r>
      <w:r>
        <w:rPr>
          <w:rFonts w:ascii="Times New Roman" w:eastAsia="Times New Roman" w:hAnsi="Times New Roman" w:cs="Times New Roman"/>
          <w:color w:val="242125"/>
        </w:rPr>
        <w:t xml:space="preserve"> os itens introdução, objetivos, metodologia, resultados e discussão e conclusões. Dependendo do estágio em que se encontra o tr</w:t>
      </w:r>
      <w:r>
        <w:rPr>
          <w:rFonts w:ascii="Times New Roman" w:eastAsia="Times New Roman" w:hAnsi="Times New Roman" w:cs="Times New Roman"/>
          <w:color w:val="242125"/>
        </w:rPr>
        <w:t xml:space="preserve">abalho, podem ser apresentados resultados e conclusões </w:t>
      </w:r>
      <w:r>
        <w:rPr>
          <w:rFonts w:ascii="Times New Roman" w:eastAsia="Times New Roman" w:hAnsi="Times New Roman" w:cs="Times New Roman"/>
          <w:b/>
          <w:color w:val="242125"/>
        </w:rPr>
        <w:t>esperadas</w:t>
      </w:r>
      <w:r>
        <w:rPr>
          <w:rFonts w:ascii="Times New Roman" w:eastAsia="Times New Roman" w:hAnsi="Times New Roman" w:cs="Times New Roman"/>
          <w:color w:val="242125"/>
        </w:rPr>
        <w:t>. Entre o título e autores, espaçamento de uma linha em branco. Entre o email do primeiro autor e o texto do resumo, espaçamento de uma linha em branco. Entre o texto do resumo e os agradecime</w:t>
      </w:r>
      <w:r>
        <w:rPr>
          <w:rFonts w:ascii="Times New Roman" w:eastAsia="Times New Roman" w:hAnsi="Times New Roman" w:cs="Times New Roman"/>
          <w:color w:val="242125"/>
        </w:rPr>
        <w:t>ntos (opcional), espaçamento de uma linha em branco. Não incluir tabelas, figuras e referências bibliográficas no resumo. Agradecimentos devem estar ao final do resumo (opcional).</w:t>
      </w:r>
    </w:p>
    <w:p w:rsidR="00D17DED" w:rsidRDefault="00D17DED">
      <w:pPr>
        <w:pStyle w:val="normal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42125"/>
        </w:rPr>
      </w:pPr>
    </w:p>
    <w:p w:rsidR="00D17DED" w:rsidRDefault="00BD0034">
      <w:pPr>
        <w:pStyle w:val="normal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42125"/>
        </w:rPr>
      </w:pPr>
      <w:r>
        <w:rPr>
          <w:rFonts w:ascii="Times New Roman" w:eastAsia="Times New Roman" w:hAnsi="Times New Roman" w:cs="Times New Roman"/>
          <w:color w:val="242125"/>
        </w:rPr>
        <w:t>Agradecimentos (opcional).</w:t>
      </w: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:rsidR="00D17DED" w:rsidRDefault="00D17DED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</w:p>
    <w:sectPr w:rsidR="00D17DED" w:rsidSect="00D17DED">
      <w:headerReference w:type="default" r:id="rId7"/>
      <w:footerReference w:type="default" r:id="rId8"/>
      <w:pgSz w:w="11906" w:h="16838"/>
      <w:pgMar w:top="2465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034" w:rsidRDefault="00BD0034" w:rsidP="00D17DED">
      <w:pPr>
        <w:spacing w:after="0" w:line="240" w:lineRule="auto"/>
      </w:pPr>
      <w:r>
        <w:separator/>
      </w:r>
    </w:p>
  </w:endnote>
  <w:endnote w:type="continuationSeparator" w:id="1">
    <w:p w:rsidR="00BD0034" w:rsidRDefault="00BD0034" w:rsidP="00D1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ED" w:rsidRDefault="00BD00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134" w:right="-1134"/>
      <w:rPr>
        <w:color w:val="000000"/>
      </w:rPr>
    </w:pPr>
    <w:r>
      <w:rPr>
        <w:noProof/>
        <w:color w:val="000000"/>
      </w:rPr>
      <w:drawing>
        <wp:inline distT="0" distB="0" distL="0" distR="0">
          <wp:extent cx="8036732" cy="707874"/>
          <wp:effectExtent l="0" t="0" r="0" b="0"/>
          <wp:docPr id="2" name="image2.png" descr="C:\Users\guife\Documents\CAPARAÓ 2022\4º SIMPÓSIO DE CAFEICULTURA DO CAPARAÓ\Ativo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guife\Documents\CAPARAÓ 2022\4º SIMPÓSIO DE CAFEICULTURA DO CAPARAÓ\Ativo 2.png"/>
                  <pic:cNvPicPr preferRelativeResize="0"/>
                </pic:nvPicPr>
                <pic:blipFill>
                  <a:blip r:embed="rId1"/>
                  <a:srcRect t="90096" b="3301"/>
                  <a:stretch>
                    <a:fillRect/>
                  </a:stretch>
                </pic:blipFill>
                <pic:spPr>
                  <a:xfrm>
                    <a:off x="0" y="0"/>
                    <a:ext cx="8036732" cy="707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034" w:rsidRDefault="00BD0034" w:rsidP="00D17DED">
      <w:pPr>
        <w:spacing w:after="0" w:line="240" w:lineRule="auto"/>
      </w:pPr>
      <w:r>
        <w:separator/>
      </w:r>
    </w:p>
  </w:footnote>
  <w:footnote w:type="continuationSeparator" w:id="1">
    <w:p w:rsidR="00BD0034" w:rsidRDefault="00BD0034" w:rsidP="00D17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ED" w:rsidRDefault="00BD00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134" w:right="-1134"/>
      <w:rPr>
        <w:color w:val="000000"/>
      </w:rPr>
    </w:pPr>
    <w:r>
      <w:rPr>
        <w:noProof/>
        <w:color w:val="000000"/>
      </w:rPr>
      <w:drawing>
        <wp:inline distT="0" distB="0" distL="0" distR="0">
          <wp:extent cx="7486981" cy="1478943"/>
          <wp:effectExtent l="19050" t="0" r="0" b="0"/>
          <wp:docPr id="1" name="image1.png" descr="C:\Users\guife\Documents\CAPARAÓ 2022\4º SIMPÓSIO DE CAFEICULTURA DO CAPARAÓ\Ativ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guife\Documents\CAPARAÓ 2022\4º SIMPÓSIO DE CAFEICULTURA DO CAPARAÓ\Ativo 1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4988" cy="148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17DED"/>
    <w:rsid w:val="00231D85"/>
    <w:rsid w:val="00B8138F"/>
    <w:rsid w:val="00BD0034"/>
    <w:rsid w:val="00D1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D17D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17D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17D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17D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D17DE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D17D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17DED"/>
  </w:style>
  <w:style w:type="table" w:customStyle="1" w:styleId="TableNormal">
    <w:name w:val="Table Normal"/>
    <w:rsid w:val="00D17D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17DE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D17D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D8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31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1D85"/>
  </w:style>
  <w:style w:type="paragraph" w:styleId="Rodap">
    <w:name w:val="footer"/>
    <w:basedOn w:val="Normal"/>
    <w:link w:val="RodapChar"/>
    <w:uiPriority w:val="99"/>
    <w:semiHidden/>
    <w:unhideWhenUsed/>
    <w:rsid w:val="00231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31D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jj@xxx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Rodrigo Barbosa</cp:lastModifiedBy>
  <cp:revision>2</cp:revision>
  <dcterms:created xsi:type="dcterms:W3CDTF">2022-09-20T13:08:00Z</dcterms:created>
  <dcterms:modified xsi:type="dcterms:W3CDTF">2022-09-20T13:21:00Z</dcterms:modified>
</cp:coreProperties>
</file>