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3F" w:rsidRDefault="0007783F">
      <w:pPr>
        <w:pStyle w:val="Corpodetexto"/>
        <w:rPr>
          <w:sz w:val="20"/>
        </w:rPr>
      </w:pPr>
    </w:p>
    <w:p w:rsidR="0007783F" w:rsidRDefault="0007783F">
      <w:pPr>
        <w:pStyle w:val="Corpodetexto"/>
        <w:rPr>
          <w:sz w:val="20"/>
        </w:rPr>
      </w:pPr>
    </w:p>
    <w:p w:rsidR="0007783F" w:rsidRDefault="0007783F">
      <w:pPr>
        <w:pStyle w:val="Corpodetexto"/>
        <w:spacing w:before="9"/>
      </w:pPr>
    </w:p>
    <w:p w:rsidR="0007783F" w:rsidRDefault="00753528">
      <w:pPr>
        <w:pStyle w:val="Corpodetexto"/>
        <w:spacing w:line="90" w:lineRule="exact"/>
        <w:ind w:left="2281"/>
        <w:rPr>
          <w:sz w:val="9"/>
        </w:rPr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2647B3BF" wp14:editId="27C762A2">
            <wp:simplePos x="0" y="0"/>
            <wp:positionH relativeFrom="page">
              <wp:posOffset>495299</wp:posOffset>
            </wp:positionH>
            <wp:positionV relativeFrom="paragraph">
              <wp:posOffset>-3175</wp:posOffset>
            </wp:positionV>
            <wp:extent cx="2226917" cy="1409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17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30" style="width:375.15pt;height:4.5pt;mso-position-horizontal-relative:char;mso-position-vertical-relative:line" coordsize="7503,90">
            <v:shape id="_x0000_s1031" style="position:absolute;width:7503;height:90" coordsize="7503,90" o:spt="100" adj="0,,0" path="m7503,30l,30,,90r7503,l7503,30xm7503,l,,,15r7503,l7503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7783F" w:rsidRDefault="00542337" w:rsidP="00F646C4">
      <w:pPr>
        <w:pStyle w:val="Ttulo11"/>
        <w:ind w:left="3566"/>
      </w:pPr>
      <w:r>
        <w:t>IV Encontro de Educadores Ambientais do</w:t>
      </w:r>
    </w:p>
    <w:p w:rsidR="0007783F" w:rsidRDefault="00542337" w:rsidP="00F646C4">
      <w:pPr>
        <w:spacing w:before="2" w:line="368" w:lineRule="exact"/>
        <w:ind w:left="2582" w:right="407"/>
        <w:jc w:val="center"/>
        <w:rPr>
          <w:b/>
          <w:sz w:val="32"/>
        </w:rPr>
      </w:pPr>
      <w:r>
        <w:rPr>
          <w:b/>
          <w:sz w:val="32"/>
        </w:rPr>
        <w:t>Ifes</w:t>
      </w:r>
    </w:p>
    <w:p w:rsidR="003D7225" w:rsidRDefault="003D7225" w:rsidP="00F646C4">
      <w:pPr>
        <w:pStyle w:val="Ttulo21"/>
        <w:ind w:left="4582" w:right="2404"/>
      </w:pPr>
      <w:proofErr w:type="gramStart"/>
      <w:r>
        <w:t>08, 09 e 10</w:t>
      </w:r>
      <w:proofErr w:type="gramEnd"/>
      <w:r>
        <w:t xml:space="preserve"> de </w:t>
      </w:r>
      <w:r w:rsidR="00F646C4">
        <w:t>Jun</w:t>
      </w:r>
      <w:r>
        <w:t xml:space="preserve">ho de </w:t>
      </w:r>
      <w:r w:rsidR="00F646C4">
        <w:t>2021</w:t>
      </w:r>
    </w:p>
    <w:p w:rsidR="0007783F" w:rsidRDefault="00F646C4" w:rsidP="00F646C4">
      <w:pPr>
        <w:pStyle w:val="Ttulo21"/>
        <w:ind w:left="4582" w:right="2404"/>
      </w:pPr>
      <w:r>
        <w:t xml:space="preserve"> </w:t>
      </w:r>
      <w:r w:rsidR="00542337">
        <w:t xml:space="preserve">Ifes </w:t>
      </w:r>
      <w:r w:rsidR="00542337">
        <w:rPr>
          <w:i/>
        </w:rPr>
        <w:t>campus</w:t>
      </w:r>
      <w:r w:rsidR="003D7225">
        <w:rPr>
          <w:i/>
        </w:rPr>
        <w:t xml:space="preserve"> </w:t>
      </w:r>
      <w:r w:rsidR="00542337">
        <w:t>Itapina</w:t>
      </w:r>
    </w:p>
    <w:p w:rsidR="0007783F" w:rsidRDefault="00753528">
      <w:pPr>
        <w:pStyle w:val="Corpodetexto"/>
        <w:rPr>
          <w:b/>
          <w:sz w:val="20"/>
        </w:rPr>
      </w:pPr>
      <w:r>
        <w:pict>
          <v:shape id="_x0000_s1029" style="position:absolute;margin-left:165.05pt;margin-top:10.15pt;width:375.15pt;height:4.5pt;z-index:-15728128;mso-wrap-distance-left:0;mso-wrap-distance-right:0;mso-position-horizontal-relative:page" coordorigin="3302,742" coordsize="7503,90" o:spt="100" adj="0,,0" path="m10805,772r-7503,l3302,832r7503,l10805,772xm10805,742r-7503,l3302,757r7503,l10805,742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7783F" w:rsidRDefault="0007783F">
      <w:pPr>
        <w:pStyle w:val="Corpodetexto"/>
        <w:rPr>
          <w:b/>
          <w:sz w:val="20"/>
        </w:rPr>
      </w:pPr>
    </w:p>
    <w:p w:rsidR="0007783F" w:rsidRDefault="0007783F">
      <w:pPr>
        <w:pStyle w:val="Corpodetexto"/>
        <w:spacing w:before="1"/>
        <w:rPr>
          <w:b/>
          <w:sz w:val="20"/>
        </w:rPr>
      </w:pPr>
      <w:bookmarkStart w:id="0" w:name="_GoBack"/>
      <w:bookmarkEnd w:id="0"/>
    </w:p>
    <w:p w:rsidR="0007783F" w:rsidRDefault="00542337">
      <w:pPr>
        <w:spacing w:before="88"/>
        <w:ind w:left="955" w:right="407"/>
        <w:jc w:val="center"/>
        <w:rPr>
          <w:b/>
          <w:sz w:val="28"/>
        </w:rPr>
      </w:pPr>
      <w:bookmarkStart w:id="1" w:name="(TÍTULO:_Template_para_submissão_dos_tra"/>
      <w:bookmarkEnd w:id="1"/>
      <w:r>
        <w:rPr>
          <w:b/>
          <w:sz w:val="28"/>
        </w:rPr>
        <w:t>(TÍTULO: Template para submissão dos trabalhos)</w:t>
      </w:r>
    </w:p>
    <w:p w:rsidR="0007783F" w:rsidRDefault="0007783F">
      <w:pPr>
        <w:pStyle w:val="Corpodetexto"/>
        <w:rPr>
          <w:b/>
          <w:sz w:val="20"/>
        </w:rPr>
      </w:pPr>
    </w:p>
    <w:p w:rsidR="0007783F" w:rsidRDefault="00753528">
      <w:pPr>
        <w:pStyle w:val="Corpodetexto"/>
        <w:spacing w:before="5"/>
        <w:rPr>
          <w:b/>
          <w:sz w:val="11"/>
        </w:rPr>
      </w:pPr>
      <w:r>
        <w:pict>
          <v:group id="_x0000_s1026" style="position:absolute;margin-left:83.55pt;margin-top:8.55pt;width:456.7pt;height:131.55pt;z-index:-15726592;mso-wrap-distance-left:0;mso-wrap-distance-right:0;mso-position-horizontal-relative:page" coordorigin="1671,171" coordsize="9134,19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670;top:530;width:9134;height:1616" fillcolor="#bebebe" stroked="f">
              <v:textbox inset="0,0,0,0">
                <w:txbxContent>
                  <w:p w:rsidR="0007783F" w:rsidRDefault="00542337">
                    <w:pPr>
                      <w:spacing w:line="360" w:lineRule="auto"/>
                      <w:ind w:left="345" w:right="346" w:hanging="2"/>
                      <w:jc w:val="center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</w:rPr>
                      <w:t>O texto do resumo expandido deverá ter formato de artigo, com introdução, apresentando o problema de pesquisa</w:t>
                    </w:r>
                    <w:r>
                      <w:rPr>
                        <w:rFonts w:ascii="Carlito" w:hAnsi="Carlito"/>
                        <w:shd w:val="clear" w:color="auto" w:fill="D2D2D2"/>
                      </w:rPr>
                      <w:t>, sua hipótese (se necessário), objetivos</w:t>
                    </w:r>
                    <w:r>
                      <w:rPr>
                        <w:rFonts w:ascii="Carlito" w:hAnsi="Carlito"/>
                      </w:rPr>
                      <w:t>, procedimentos metodológicos, discussão e resultados, considerações finais e referências, estruturado de 01 (uma) a 02 (duas) páginas, incluindo as referências bibliográficas.</w:t>
                    </w:r>
                  </w:p>
                </w:txbxContent>
              </v:textbox>
            </v:shape>
            <v:shape id="_x0000_s1027" type="#_x0000_t202" style="position:absolute;left:1670;top:170;width:9134;height:360" fillcolor="#d9d9d9" stroked="f">
              <v:textbox inset="0,0,0,0">
                <w:txbxContent>
                  <w:p w:rsidR="0007783F" w:rsidRDefault="00542337">
                    <w:pPr>
                      <w:spacing w:line="240" w:lineRule="exact"/>
                      <w:ind w:left="1851" w:right="1851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21"/>
                      </w:rPr>
                      <w:t>Formatação dos textos dos trabalhos para publicação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7783F" w:rsidRDefault="0007783F">
      <w:pPr>
        <w:pStyle w:val="Corpodetexto"/>
        <w:spacing w:before="4"/>
        <w:rPr>
          <w:b/>
          <w:sz w:val="25"/>
        </w:rPr>
      </w:pPr>
    </w:p>
    <w:p w:rsidR="0007783F" w:rsidRDefault="00542337">
      <w:pPr>
        <w:pStyle w:val="Corpodetexto"/>
        <w:spacing w:before="90"/>
        <w:ind w:left="680" w:right="129"/>
        <w:jc w:val="both"/>
      </w:pPr>
      <w:r>
        <w:t xml:space="preserve">O autor deverá inserir o resumo expandido e as palavras-chave, utilizando fonte </w:t>
      </w:r>
      <w:r>
        <w:rPr>
          <w:i/>
        </w:rPr>
        <w:t>Times New Roman</w:t>
      </w:r>
      <w:r>
        <w:t>, em corpo 12, com espaçamento simples. O resumo deve conter no mínimo 01 (uma) página e no máximo 02 (duas) páginas</w:t>
      </w:r>
      <w:r w:rsidR="0017253D">
        <w:t>. E</w:t>
      </w:r>
      <w:r>
        <w:t>m sua construção, deve-se fazer a formatação do resumo expandido segundo a norma da Associação Brasileira de Normas Técnicas (ABNT) NBR 6028. “[...] As palavras-chave devem figurar logo abaixo do resumo, antecedidas da expressão</w:t>
      </w:r>
      <w:r>
        <w:rPr>
          <w:spacing w:val="-18"/>
        </w:rPr>
        <w:t xml:space="preserve"> </w:t>
      </w:r>
      <w:r>
        <w:t>Palavras-chave:</w:t>
      </w:r>
      <w:r>
        <w:rPr>
          <w:spacing w:val="-17"/>
        </w:rPr>
        <w:t xml:space="preserve"> </w:t>
      </w:r>
      <w:r>
        <w:t>separadas</w:t>
      </w:r>
      <w:r>
        <w:rPr>
          <w:spacing w:val="-15"/>
        </w:rPr>
        <w:t xml:space="preserve"> </w:t>
      </w:r>
      <w:r>
        <w:t>entre</w:t>
      </w:r>
      <w:r>
        <w:rPr>
          <w:spacing w:val="-18"/>
        </w:rPr>
        <w:t xml:space="preserve"> </w:t>
      </w:r>
      <w:r>
        <w:t>si</w:t>
      </w:r>
      <w:r>
        <w:rPr>
          <w:spacing w:val="-18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ponto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finalizadas</w:t>
      </w:r>
      <w:r>
        <w:rPr>
          <w:spacing w:val="-16"/>
        </w:rPr>
        <w:t xml:space="preserve"> </w:t>
      </w:r>
      <w:r>
        <w:t>também</w:t>
      </w:r>
      <w:r>
        <w:rPr>
          <w:spacing w:val="-18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ponto”</w:t>
      </w:r>
      <w:r>
        <w:rPr>
          <w:spacing w:val="-18"/>
        </w:rPr>
        <w:t xml:space="preserve"> </w:t>
      </w:r>
      <w:r>
        <w:t>(ABNT NBR</w:t>
      </w:r>
      <w:r>
        <w:rPr>
          <w:spacing w:val="-14"/>
        </w:rPr>
        <w:t xml:space="preserve"> </w:t>
      </w:r>
      <w:r>
        <w:t>6028,</w:t>
      </w:r>
      <w:r>
        <w:rPr>
          <w:spacing w:val="-13"/>
        </w:rPr>
        <w:t xml:space="preserve"> </w:t>
      </w:r>
      <w:r>
        <w:t>2003,</w:t>
      </w:r>
      <w:r>
        <w:rPr>
          <w:spacing w:val="-18"/>
        </w:rPr>
        <w:t xml:space="preserve"> </w:t>
      </w:r>
      <w:r>
        <w:t>seção</w:t>
      </w:r>
      <w:r>
        <w:rPr>
          <w:spacing w:val="-10"/>
        </w:rPr>
        <w:t xml:space="preserve"> </w:t>
      </w:r>
      <w:r>
        <w:t>3.3.3),</w:t>
      </w:r>
      <w:r>
        <w:rPr>
          <w:spacing w:val="-12"/>
        </w:rPr>
        <w:t xml:space="preserve"> </w:t>
      </w:r>
      <w:r>
        <w:t>inseridas</w:t>
      </w:r>
      <w:r>
        <w:rPr>
          <w:spacing w:val="-1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sequência</w:t>
      </w:r>
      <w:r>
        <w:rPr>
          <w:spacing w:val="-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mesma</w:t>
      </w:r>
      <w:r>
        <w:rPr>
          <w:spacing w:val="-14"/>
        </w:rPr>
        <w:t xml:space="preserve"> </w:t>
      </w:r>
      <w:r>
        <w:t>linha,</w:t>
      </w:r>
      <w:r>
        <w:rPr>
          <w:spacing w:val="-13"/>
        </w:rPr>
        <w:t xml:space="preserve"> </w:t>
      </w:r>
      <w:r>
        <w:t>podendo</w:t>
      </w:r>
      <w:r>
        <w:rPr>
          <w:spacing w:val="-13"/>
        </w:rPr>
        <w:t xml:space="preserve"> </w:t>
      </w:r>
      <w:r>
        <w:t>ter</w:t>
      </w:r>
      <w:r>
        <w:rPr>
          <w:spacing w:val="-12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mínimo de 3 (três) e o máximo de 5 (cinco)</w:t>
      </w:r>
      <w:r>
        <w:rPr>
          <w:spacing w:val="-8"/>
        </w:rPr>
        <w:t xml:space="preserve"> </w:t>
      </w:r>
      <w:r>
        <w:t>palavras-chave.</w:t>
      </w:r>
    </w:p>
    <w:p w:rsidR="0007783F" w:rsidRDefault="00542337">
      <w:pPr>
        <w:pStyle w:val="Corpodetexto"/>
        <w:spacing w:before="3"/>
        <w:ind w:left="680" w:right="128"/>
        <w:jc w:val="both"/>
      </w:pPr>
      <w:r>
        <w:t xml:space="preserve">No resumo expandido deve-se apresentar os seguintes itens: </w:t>
      </w:r>
      <w:r w:rsidR="0017253D">
        <w:rPr>
          <w:b/>
        </w:rPr>
        <w:t xml:space="preserve">INTRODUÇÃO </w:t>
      </w:r>
      <w:r w:rsidR="0017253D" w:rsidRPr="0017253D">
        <w:t>(</w:t>
      </w:r>
      <w:r>
        <w:t xml:space="preserve">deve conter as ideias que serão apresentadas no decorrer do texto do artigo - tema da pesquisa - e seus objetivos, uma síntese da metodologia utilizada na pesquisa, questões norteadoras e/ou hipótese, a justificativa do trabalho e suas limitações). </w:t>
      </w:r>
      <w:r w:rsidR="0017253D">
        <w:rPr>
          <w:b/>
        </w:rPr>
        <w:t>METODOLOGIA</w:t>
      </w:r>
      <w:r>
        <w:rPr>
          <w:b/>
        </w:rPr>
        <w:t xml:space="preserve"> </w:t>
      </w:r>
      <w:r>
        <w:t>(o autor deverá discorrer sobre as concepções filosóficas, epistemológicas</w:t>
      </w:r>
      <w:r w:rsidR="0017253D">
        <w:t xml:space="preserve"> de abordagem da</w:t>
      </w:r>
      <w:r>
        <w:t xml:space="preserve"> pesquisa, bem como os dispositivos de produção de dados utilizados pela proposta metodológica escolhida para fundamentar a sua prática de pesquisa. Deve conter uma breve contextualização da realidade pesquisad</w:t>
      </w:r>
      <w:r w:rsidR="0017253D">
        <w:t>a, teorias de análise dos dados</w:t>
      </w:r>
      <w:r>
        <w:t xml:space="preserve"> </w:t>
      </w:r>
      <w:r w:rsidR="0017253D">
        <w:t>e sujeitos pesquisados – se houver –</w:t>
      </w:r>
      <w:r>
        <w:t xml:space="preserve">, </w:t>
      </w:r>
      <w:r w:rsidR="0017253D">
        <w:t xml:space="preserve">e </w:t>
      </w:r>
      <w:r>
        <w:t>critérios de seleção dos sujeitos pesquisado</w:t>
      </w:r>
      <w:r w:rsidR="0017253D">
        <w:t>s</w:t>
      </w:r>
      <w:r>
        <w:t>. Nesse contexto, o autor deverá expor seu percurso metodológico a fim de informar ao leitor como foi realizada a pesquisa</w:t>
      </w:r>
      <w:r w:rsidR="0017253D">
        <w:t>)</w:t>
      </w:r>
      <w:r>
        <w:t xml:space="preserve">. </w:t>
      </w:r>
      <w:r>
        <w:rPr>
          <w:b/>
        </w:rPr>
        <w:t xml:space="preserve">RESULTADOS E DISCUSSÕES </w:t>
      </w:r>
      <w:r>
        <w:t>(deverão expor os resultados alcançados a partir da proposição do autor.</w:t>
      </w:r>
      <w:r>
        <w:rPr>
          <w:spacing w:val="-40"/>
        </w:rPr>
        <w:t xml:space="preserve"> </w:t>
      </w:r>
      <w:r>
        <w:t xml:space="preserve">Quais os resultados </w:t>
      </w:r>
      <w:r w:rsidR="0017253D">
        <w:t>obtidos com</w:t>
      </w:r>
      <w:r>
        <w:t xml:space="preserve"> fundamentação teórica, pr</w:t>
      </w:r>
      <w:r w:rsidR="0017253D">
        <w:t>ática e/ou científica</w:t>
      </w:r>
      <w:r>
        <w:t xml:space="preserve"> e bibliográfi</w:t>
      </w:r>
      <w:r w:rsidR="0017253D">
        <w:t>ca acerca do objeto de pesquisa.</w:t>
      </w:r>
      <w:r>
        <w:t xml:space="preserve"> De que forma a problematização sobre o objeto de pesquisa traz a tona novas perspectivas? Quais os resultados após os procedimentos metodológicos?</w:t>
      </w:r>
      <w:r w:rsidR="0017253D">
        <w:t>)</w:t>
      </w:r>
      <w:r>
        <w:t xml:space="preserve"> </w:t>
      </w:r>
      <w:r>
        <w:rPr>
          <w:b/>
        </w:rPr>
        <w:t xml:space="preserve">CONSIDERAÇÕES FINAIS </w:t>
      </w:r>
      <w:r>
        <w:t xml:space="preserve">(se constituem como dedução lógica do estudo, destacando-se os seus resultados, relacionando-os aos </w:t>
      </w:r>
      <w:r w:rsidR="0017253D">
        <w:t>objetivos propostos</w:t>
      </w:r>
      <w:r>
        <w:t>. Podem ser incluídas sugestões ou recomendações para outras pesquisas, porém, de forma breve e sintética</w:t>
      </w:r>
      <w:r w:rsidR="0017253D">
        <w:t>)</w:t>
      </w:r>
      <w:r>
        <w:t xml:space="preserve">. </w:t>
      </w:r>
      <w:r w:rsidR="00E63D5F">
        <w:rPr>
          <w:b/>
        </w:rPr>
        <w:t xml:space="preserve">REFERÊNCIAS </w:t>
      </w:r>
      <w:r>
        <w:t xml:space="preserve">(deverão ser apresentadas por ordem alfabética e constituírem uma lista única no final do artigo. A exatidão e adequação das referências, que tenham sido consultadas e mencionadas no texto do artigo, são da responsabilidade do autor. O alinhamento deve ser “somente à margem esquerda do texto e de forma a se identificar </w:t>
      </w:r>
      <w:r w:rsidR="00E63D5F">
        <w:t>individualmente cada documento”. Para o desenvolvimento desse item observar a ABNT NBR atualizada</w:t>
      </w:r>
      <w:r>
        <w:t>).</w:t>
      </w:r>
    </w:p>
    <w:p w:rsidR="0007783F" w:rsidRDefault="0007783F">
      <w:pPr>
        <w:jc w:val="both"/>
        <w:sectPr w:rsidR="0007783F">
          <w:type w:val="continuous"/>
          <w:pgSz w:w="11910" w:h="16840"/>
          <w:pgMar w:top="340" w:right="1000" w:bottom="280" w:left="1020" w:header="720" w:footer="720" w:gutter="0"/>
          <w:cols w:space="720"/>
        </w:sectPr>
      </w:pPr>
    </w:p>
    <w:p w:rsidR="0007783F" w:rsidRDefault="00542337">
      <w:pPr>
        <w:spacing w:before="76"/>
        <w:ind w:left="680"/>
        <w:rPr>
          <w:sz w:val="24"/>
        </w:rPr>
      </w:pPr>
      <w:r>
        <w:rPr>
          <w:b/>
          <w:sz w:val="24"/>
        </w:rPr>
        <w:lastRenderedPageBreak/>
        <w:t xml:space="preserve">Palavras-chave: </w:t>
      </w:r>
      <w:r>
        <w:rPr>
          <w:sz w:val="24"/>
        </w:rPr>
        <w:t>Palavra1. Palavra2. Palavra3.</w:t>
      </w:r>
    </w:p>
    <w:sectPr w:rsidR="0007783F" w:rsidSect="0007783F">
      <w:pgSz w:w="11910" w:h="16840"/>
      <w:pgMar w:top="10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783F"/>
    <w:rsid w:val="0007783F"/>
    <w:rsid w:val="0017253D"/>
    <w:rsid w:val="003D7225"/>
    <w:rsid w:val="00542337"/>
    <w:rsid w:val="00605E45"/>
    <w:rsid w:val="00753528"/>
    <w:rsid w:val="00A823DA"/>
    <w:rsid w:val="00E63D5F"/>
    <w:rsid w:val="00F6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83F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7783F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7783F"/>
    <w:pPr>
      <w:spacing w:line="364" w:lineRule="exact"/>
      <w:ind w:left="2582" w:right="407"/>
      <w:jc w:val="center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07783F"/>
    <w:pPr>
      <w:ind w:left="955" w:right="407"/>
      <w:jc w:val="center"/>
      <w:outlineLvl w:val="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07783F"/>
  </w:style>
  <w:style w:type="paragraph" w:customStyle="1" w:styleId="TableParagraph">
    <w:name w:val="Table Paragraph"/>
    <w:basedOn w:val="Normal"/>
    <w:uiPriority w:val="1"/>
    <w:qFormat/>
    <w:rsid w:val="0007783F"/>
  </w:style>
  <w:style w:type="paragraph" w:styleId="Textodebalo">
    <w:name w:val="Balloon Text"/>
    <w:basedOn w:val="Normal"/>
    <w:link w:val="TextodebaloChar"/>
    <w:uiPriority w:val="99"/>
    <w:semiHidden/>
    <w:unhideWhenUsed/>
    <w:rsid w:val="007535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52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DES</dc:creator>
  <cp:lastModifiedBy>José Emílio Oliveira</cp:lastModifiedBy>
  <cp:revision>3</cp:revision>
  <dcterms:created xsi:type="dcterms:W3CDTF">2021-03-30T21:25:00Z</dcterms:created>
  <dcterms:modified xsi:type="dcterms:W3CDTF">2021-04-13T13:32:00Z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2021-03-29T00:00:00Z</vt:filetime>
  </property>
</Properties>
</file>